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3FCE" w14:textId="65F5BCB6" w:rsidR="00125968" w:rsidRPr="006D3903" w:rsidRDefault="00813BC8" w:rsidP="0089583C">
      <w:pPr>
        <w:widowControl w:val="0"/>
        <w:suppressAutoHyphens/>
        <w:snapToGrid w:val="0"/>
        <w:spacing w:after="0" w:line="80" w:lineRule="atLeast"/>
        <w:ind w:left="2552" w:firstLine="992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6D3903">
        <w:rPr>
          <w:rFonts w:ascii="Cambria" w:eastAsia="Cambria" w:hAnsi="Cambria" w:cs="Cambria"/>
          <w:b/>
          <w:noProof/>
          <w:color w:val="365F91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302B92DB" wp14:editId="2FCE6B5D">
            <wp:simplePos x="0" y="0"/>
            <wp:positionH relativeFrom="column">
              <wp:posOffset>5561965</wp:posOffset>
            </wp:positionH>
            <wp:positionV relativeFrom="paragraph">
              <wp:posOffset>142875</wp:posOffset>
            </wp:positionV>
            <wp:extent cx="904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1" name="Image 1" descr="C:\Users\Sylviane Laporcherie\Desktop\logo US C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ylviane Laporcherie\Desktop\logo US CEN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68" w:rsidRPr="006D3903">
        <w:rPr>
          <w:rFonts w:ascii="Arial" w:eastAsia="Cambria" w:hAnsi="Arial" w:cs="Arial"/>
          <w:b/>
          <w:bCs/>
          <w:color w:val="365F91"/>
          <w:sz w:val="32"/>
          <w:szCs w:val="32"/>
          <w:lang w:eastAsia="fr-FR"/>
        </w:rPr>
        <w:t>VIVRE EN FORME</w:t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  </w:t>
      </w:r>
      <w:r w:rsid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br/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Maison des Sports  -  33150  Cenon</w:t>
      </w:r>
    </w:p>
    <w:p w14:paraId="6551833F" w14:textId="1F557E17" w:rsidR="00125968" w:rsidRPr="00125968" w:rsidRDefault="00125968" w:rsidP="006D3903">
      <w:pPr>
        <w:widowControl w:val="0"/>
        <w:suppressAutoHyphens/>
        <w:snapToGrid w:val="0"/>
        <w:spacing w:after="0" w:line="80" w:lineRule="atLeast"/>
        <w:ind w:firstLine="1134"/>
        <w:jc w:val="center"/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</w:pPr>
      <w:r w:rsidRPr="00125968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vivreenforme33.fr</w:t>
      </w:r>
    </w:p>
    <w:p w14:paraId="0324F7AF" w14:textId="34341776" w:rsidR="00125968" w:rsidRPr="00D21B4C" w:rsidRDefault="00117295" w:rsidP="00D21B4C">
      <w:pPr>
        <w:spacing w:before="120" w:after="0" w:line="240" w:lineRule="auto"/>
        <w:ind w:firstLine="851"/>
        <w:rPr>
          <w:rFonts w:ascii="Arial" w:eastAsiaTheme="minorEastAsia" w:hAnsi="Arial" w:cs="Arial"/>
          <w:lang w:eastAsia="fr-FR"/>
        </w:rPr>
      </w:pPr>
      <w:r w:rsidRPr="00117295">
        <w:rPr>
          <w:rFonts w:ascii="Arial" w:eastAsiaTheme="minorEastAsia" w:hAnsi="Arial" w:cs="Arial"/>
          <w:lang w:eastAsia="fr-FR"/>
        </w:rPr>
        <w:t>Tél éducatrice sportive : 06.31.91.79.73            Tél présidente : 06.71.89.78.70</w:t>
      </w:r>
    </w:p>
    <w:p w14:paraId="52CA613D" w14:textId="75FE0B1C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  <w:sz w:val="21"/>
          <w:szCs w:val="21"/>
          <w:lang w:eastAsia="fr-FR"/>
        </w:rPr>
      </w:pPr>
    </w:p>
    <w:p w14:paraId="3C3EA85A" w14:textId="1405ECA7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Inscription Saison 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1</w:t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-202</w:t>
      </w:r>
      <w:r w:rsidR="005645A5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2</w:t>
      </w:r>
      <w:r w:rsidRPr="00125968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 xml:space="preserve">    </w:t>
      </w:r>
    </w:p>
    <w:p w14:paraId="4ACD4BE1" w14:textId="7755E5E1" w:rsidR="00125968" w:rsidRPr="00125968" w:rsidRDefault="00125968" w:rsidP="006D3903">
      <w:pPr>
        <w:widowControl w:val="0"/>
        <w:suppressAutoHyphens/>
        <w:spacing w:after="0" w:line="264" w:lineRule="auto"/>
        <w:ind w:left="709" w:hanging="142"/>
        <w:jc w:val="center"/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</w:pPr>
      <w:r w:rsidRPr="00667B8E">
        <w:rPr>
          <w:rFonts w:ascii="Arial" w:eastAsiaTheme="minorEastAsia" w:hAnsi="Arial" w:cs="Arial"/>
          <w:b/>
          <w:color w:val="C00000"/>
          <w:sz w:val="28"/>
          <w:szCs w:val="24"/>
          <w:lang w:eastAsia="fr-FR"/>
        </w:rPr>
        <w:tab/>
      </w:r>
      <w:r w:rsidRPr="00667B8E">
        <w:rPr>
          <w:rFonts w:ascii="Arial" w:eastAsiaTheme="minorEastAsia" w:hAnsi="Arial" w:cs="Arial"/>
          <w:b/>
          <w:color w:val="000000" w:themeColor="text1"/>
          <w:sz w:val="36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PILATES</w:t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</w:p>
    <w:p w14:paraId="42BA4EEA" w14:textId="62C71367" w:rsidR="00125968" w:rsidRPr="00076ED1" w:rsidRDefault="00E66DD2" w:rsidP="00E66DD2">
      <w:pPr>
        <w:widowControl w:val="0"/>
        <w:suppressAutoHyphens/>
        <w:spacing w:after="0" w:line="264" w:lineRule="auto"/>
        <w:ind w:left="2835" w:firstLine="1701"/>
        <w:rPr>
          <w:rFonts w:ascii="Arial" w:eastAsiaTheme="minorEastAsia" w:hAnsi="Arial" w:cs="Arial"/>
          <w:bCs/>
          <w:color w:val="002060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color w:val="1F4E79" w:themeColor="accent5" w:themeShade="80"/>
          <w:sz w:val="24"/>
          <w:szCs w:val="24"/>
          <w:lang w:eastAsia="fr-FR"/>
        </w:rPr>
        <w:br/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>Renseignements adhérent</w:t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lang w:eastAsia="fr-FR"/>
        </w:rPr>
        <w:t>:</w:t>
      </w:r>
    </w:p>
    <w:p w14:paraId="0072486B" w14:textId="6061EBD3" w:rsidR="00125968" w:rsidRPr="006D3903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20"/>
          <w:szCs w:val="20"/>
          <w:u w:val="single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Nom et 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Prénom ……………………………………………………</w:t>
      </w: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…… Déjà adhérent(e) :  oui        non </w:t>
      </w:r>
    </w:p>
    <w:p w14:paraId="3B50E971" w14:textId="4756ECCD" w:rsidR="00125968" w:rsidRPr="006D3903" w:rsidRDefault="00125968" w:rsidP="004C59B3">
      <w:pPr>
        <w:tabs>
          <w:tab w:val="bar" w:pos="8789"/>
        </w:tabs>
        <w:spacing w:after="0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Date de naissance…………     Adresse : .......................................................................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.....................</w:t>
      </w:r>
    </w:p>
    <w:p w14:paraId="2A187336" w14:textId="7E6D2768" w:rsidR="00125968" w:rsidRPr="006D3903" w:rsidRDefault="00125968" w:rsidP="004C59B3">
      <w:pPr>
        <w:tabs>
          <w:tab w:val="bar" w:pos="8789"/>
        </w:tabs>
        <w:spacing w:after="0" w:line="240" w:lineRule="auto"/>
        <w:ind w:left="2124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Code Postal  ……………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…………..     Ville…………………………………</w:t>
      </w:r>
    </w:p>
    <w:p w14:paraId="0708B7C9" w14:textId="398285F2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155A4723" wp14:editId="4367D5EB">
            <wp:extent cx="245635" cy="245635"/>
            <wp:effectExtent l="19050" t="0" r="2015" b="0"/>
            <wp:docPr id="6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" cy="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20"/>
          <w:szCs w:val="20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Portable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>: .............................................................................</w:t>
      </w:r>
      <w:r w:rsidRPr="00125968">
        <w:rPr>
          <w:rFonts w:asciiTheme="minorHAnsi" w:eastAsiaTheme="minorEastAsia" w:hAnsiTheme="minorHAnsi" w:cstheme="minorBidi"/>
          <w:noProof/>
          <w:sz w:val="21"/>
          <w:szCs w:val="21"/>
          <w:lang w:eastAsia="fr-FR"/>
        </w:rPr>
        <w:drawing>
          <wp:inline distT="0" distB="0" distL="0" distR="0" wp14:anchorId="018667CD" wp14:editId="1C48C545">
            <wp:extent cx="5199168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9" cy="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3">
        <w:rPr>
          <w:rFonts w:ascii="Arial" w:eastAsiaTheme="minorEastAsia" w:hAnsi="Arial" w:cs="Arial"/>
          <w:bCs/>
          <w:sz w:val="18"/>
          <w:szCs w:val="18"/>
          <w:lang w:eastAsia="fr-FR"/>
        </w:rPr>
        <w:t>.</w:t>
      </w:r>
    </w:p>
    <w:p w14:paraId="747F5356" w14:textId="77777777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         E-mail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:  .................................................. .@.................................................................. </w:t>
      </w:r>
    </w:p>
    <w:p w14:paraId="53AD08B8" w14:textId="77777777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sz w:val="18"/>
          <w:szCs w:val="18"/>
          <w:u w:val="single"/>
          <w:lang w:eastAsia="fr-FR"/>
        </w:rPr>
      </w:pPr>
    </w:p>
    <w:p w14:paraId="30346C10" w14:textId="152233BF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bCs/>
          <w:u w:val="single"/>
          <w:lang w:eastAsia="fr-FR"/>
        </w:rPr>
        <w:t>Choix :</w:t>
      </w:r>
      <w:r w:rsidR="00806938" w:rsidRPr="00076ED1">
        <w:rPr>
          <w:rFonts w:ascii="Arial" w:eastAsiaTheme="minorEastAsia" w:hAnsi="Arial" w:cs="Arial"/>
          <w:b/>
          <w:bCs/>
          <w:u w:val="single"/>
          <w:lang w:eastAsia="fr-FR"/>
        </w:rPr>
        <w:t xml:space="preserve"> Cocher l’horaire choisi</w:t>
      </w:r>
    </w:p>
    <w:p w14:paraId="662266E5" w14:textId="70835AF1" w:rsidR="00125968" w:rsidRPr="00E66DD2" w:rsidRDefault="00125968" w:rsidP="007F5E83">
      <w:pPr>
        <w:tabs>
          <w:tab w:val="left" w:pos="851"/>
          <w:tab w:val="left" w:pos="1701"/>
          <w:tab w:val="left" w:pos="2552"/>
          <w:tab w:val="left" w:pos="3686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Lundi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12 H 40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</w:t>
      </w:r>
      <w:r w:rsidR="00634DE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13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H 40   Maison des Sports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7F5E83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Cenon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31AA61C8" w14:textId="749F2BDE" w:rsidR="007F5E83" w:rsidRDefault="007F5E83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-  Mardi    09 H 15    10 H 15    Salle de la Marègue Cenon</w:t>
      </w: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50D24B2A" w14:textId="1AC92558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u w:val="single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Mardi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18 H 15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19 H 15 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Salle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</w:t>
      </w:r>
    </w:p>
    <w:p w14:paraId="20181D1D" w14:textId="0FADF96C" w:rsidR="00125968" w:rsidRPr="00E66DD2" w:rsidRDefault="00125968" w:rsidP="004C59B3">
      <w:pPr>
        <w:tabs>
          <w:tab w:val="left" w:pos="851"/>
          <w:tab w:val="left" w:pos="1701"/>
          <w:tab w:val="left" w:pos="2410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Jeudi     19 H 00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20 H 00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Salle 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728655B1" w14:textId="4654CAA4" w:rsidR="00125968" w:rsidRPr="00E66DD2" w:rsidRDefault="00125968" w:rsidP="004C59B3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J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eudi     20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H 00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21 H 00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Salle la Marègue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057AC37C" w14:textId="77777777" w:rsidR="00125968" w:rsidRPr="00076ED1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14:paraId="5D3B8DCE" w14:textId="0E7EEFE0" w:rsidR="00125968" w:rsidRPr="00806938" w:rsidRDefault="00125968" w:rsidP="004C59B3">
      <w:pPr>
        <w:tabs>
          <w:tab w:val="bar" w:pos="8789"/>
        </w:tabs>
        <w:spacing w:after="12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Tarifs</w:t>
      </w:r>
      <w:r w:rsidRPr="00076ED1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806938" w:rsidRPr="00117295">
        <w:rPr>
          <w:rFonts w:ascii="Arial" w:eastAsiaTheme="minorEastAsia" w:hAnsi="Arial" w:cs="Arial"/>
          <w:lang w:eastAsia="fr-FR"/>
        </w:rPr>
        <w:t>pour la</w:t>
      </w:r>
      <w:r w:rsidR="00806938" w:rsidRPr="00806938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9B432F" w:rsidRPr="00806938">
        <w:rPr>
          <w:rFonts w:ascii="Arial" w:eastAsiaTheme="minorEastAsia" w:hAnsi="Arial" w:cs="Arial"/>
          <w:bCs/>
          <w:lang w:eastAsia="fr-FR"/>
        </w:rPr>
        <w:t xml:space="preserve">Saison sportive de </w:t>
      </w:r>
      <w:r w:rsidR="006D3903" w:rsidRPr="00806938">
        <w:rPr>
          <w:rFonts w:ascii="Arial" w:eastAsiaTheme="minorEastAsia" w:hAnsi="Arial" w:cs="Arial"/>
          <w:bCs/>
          <w:lang w:eastAsia="fr-FR"/>
        </w:rPr>
        <w:t>septembre 202</w:t>
      </w:r>
      <w:r w:rsidR="005645A5">
        <w:rPr>
          <w:rFonts w:ascii="Arial" w:eastAsiaTheme="minorEastAsia" w:hAnsi="Arial" w:cs="Arial"/>
          <w:bCs/>
          <w:lang w:eastAsia="fr-FR"/>
        </w:rPr>
        <w:t>1</w:t>
      </w:r>
      <w:r w:rsidR="006D3903" w:rsidRPr="00806938">
        <w:rPr>
          <w:rFonts w:ascii="Arial" w:eastAsiaTheme="minorEastAsia" w:hAnsi="Arial" w:cs="Arial"/>
          <w:bCs/>
          <w:lang w:eastAsia="fr-FR"/>
        </w:rPr>
        <w:t xml:space="preserve"> à juin 202</w:t>
      </w:r>
      <w:r w:rsidR="005645A5">
        <w:rPr>
          <w:rFonts w:ascii="Arial" w:eastAsiaTheme="minorEastAsia" w:hAnsi="Arial" w:cs="Arial"/>
          <w:bCs/>
          <w:lang w:eastAsia="fr-FR"/>
        </w:rPr>
        <w:t>2</w:t>
      </w:r>
      <w:r w:rsidRPr="00806938">
        <w:rPr>
          <w:rFonts w:ascii="Arial" w:eastAsiaTheme="minorEastAsia" w:hAnsi="Arial" w:cs="Arial"/>
          <w:bCs/>
          <w:lang w:eastAsia="fr-FR"/>
        </w:rPr>
        <w:t xml:space="preserve">  </w:t>
      </w:r>
    </w:p>
    <w:p w14:paraId="57C0990F" w14:textId="77777777" w:rsidR="00076ED1" w:rsidRDefault="00B942F8" w:rsidP="00076ED1">
      <w:pPr>
        <w:tabs>
          <w:tab w:val="bar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eastAsia="Times New Roman" w:hAnsi="Arial" w:cs="Arial"/>
          <w:b/>
          <w:iCs/>
        </w:rPr>
        <w:t>Ils</w:t>
      </w:r>
      <w:r w:rsidRPr="00E66DD2">
        <w:rPr>
          <w:rFonts w:ascii="Arial" w:eastAsia="Times New Roman" w:hAnsi="Arial" w:cs="Arial"/>
          <w:iCs/>
        </w:rPr>
        <w:t xml:space="preserve"> </w:t>
      </w:r>
      <w:r w:rsidRPr="00E66DD2">
        <w:rPr>
          <w:rFonts w:ascii="Arial" w:hAnsi="Arial" w:cs="Arial"/>
          <w:b/>
        </w:rPr>
        <w:t>comprennent</w:t>
      </w:r>
      <w:r w:rsidRPr="00076ED1">
        <w:rPr>
          <w:rFonts w:ascii="Arial" w:hAnsi="Arial" w:cs="Arial"/>
          <w:sz w:val="20"/>
          <w:szCs w:val="20"/>
        </w:rPr>
        <w:t> : la participation aux cours ainsi que la licence, l’assurance, la cotisation</w:t>
      </w:r>
      <w:r w:rsidRPr="00076ED1">
        <w:rPr>
          <w:rFonts w:ascii="Arial" w:hAnsi="Arial" w:cs="Arial"/>
          <w:sz w:val="20"/>
          <w:szCs w:val="20"/>
        </w:rPr>
        <w:br/>
        <w:t>à l’US Cenon</w:t>
      </w:r>
      <w:r w:rsidR="00076ED1" w:rsidRPr="00076ED1">
        <w:rPr>
          <w:rFonts w:ascii="Arial" w:hAnsi="Arial" w:cs="Arial"/>
          <w:sz w:val="20"/>
          <w:szCs w:val="20"/>
        </w:rPr>
        <w:t xml:space="preserve"> soit : </w:t>
      </w:r>
    </w:p>
    <w:p w14:paraId="42E2F9A3" w14:textId="555C41BC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bar" w:pos="8789"/>
        </w:tabs>
        <w:spacing w:after="0" w:line="240" w:lineRule="auto"/>
        <w:ind w:hanging="436"/>
        <w:rPr>
          <w:rFonts w:ascii="Arial" w:eastAsiaTheme="minorEastAsia" w:hAnsi="Arial" w:cs="Arial"/>
          <w:bCs/>
          <w:lang w:eastAsia="fr-FR"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250 €</w:t>
      </w:r>
      <w:r w:rsidRPr="00076ED1">
        <w:rPr>
          <w:rFonts w:ascii="Arial" w:eastAsiaTheme="minorEastAsia" w:hAnsi="Arial" w:cs="Arial"/>
          <w:bCs/>
          <w:lang w:eastAsia="fr-FR"/>
        </w:rPr>
        <w:t xml:space="preserve"> pour 1 cours par semaine </w:t>
      </w:r>
    </w:p>
    <w:p w14:paraId="5CA9FCB5" w14:textId="77B0A94F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left" w:pos="1418"/>
          <w:tab w:val="left" w:pos="2127"/>
          <w:tab w:val="left" w:pos="2977"/>
          <w:tab w:val="left" w:pos="5812"/>
          <w:tab w:val="bar" w:pos="8789"/>
        </w:tabs>
        <w:spacing w:after="120"/>
        <w:ind w:left="709" w:hanging="425"/>
        <w:rPr>
          <w:b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320 €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pour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84519C">
        <w:rPr>
          <w:rFonts w:ascii="Arial" w:eastAsiaTheme="minorEastAsia" w:hAnsi="Arial" w:cs="Arial"/>
          <w:bCs/>
          <w:lang w:eastAsia="fr-FR"/>
        </w:rPr>
        <w:t>2 cours par semaine (selon les places disponibles</w:t>
      </w:r>
      <w:r w:rsidRPr="005645A5">
        <w:rPr>
          <w:rFonts w:ascii="Arial" w:eastAsiaTheme="minorEastAsia" w:hAnsi="Arial" w:cs="Arial"/>
          <w:bCs/>
          <w:lang w:eastAsia="fr-FR"/>
        </w:rPr>
        <w:t>)</w:t>
      </w:r>
      <w:r w:rsidRPr="005645A5">
        <w:rPr>
          <w:rFonts w:ascii="Arial" w:eastAsiaTheme="minorEastAsia" w:hAnsi="Arial" w:cs="Arial"/>
          <w:b/>
          <w:sz w:val="18"/>
          <w:szCs w:val="18"/>
          <w:lang w:eastAsia="fr-FR"/>
        </w:rPr>
        <w:t xml:space="preserve">  </w:t>
      </w:r>
    </w:p>
    <w:p w14:paraId="42D56D05" w14:textId="48C089FF" w:rsidR="005645A5" w:rsidRPr="005645A5" w:rsidRDefault="00B942F8" w:rsidP="005645A5">
      <w:pPr>
        <w:tabs>
          <w:tab w:val="bar" w:pos="8789"/>
        </w:tabs>
        <w:spacing w:after="0" w:line="240" w:lineRule="auto"/>
        <w:rPr>
          <w:rFonts w:ascii="Arial" w:hAnsi="Arial" w:cs="Arial"/>
          <w:b/>
          <w:u w:val="single"/>
        </w:rPr>
      </w:pPr>
      <w:r w:rsidRPr="00117295">
        <w:rPr>
          <w:rFonts w:ascii="Arial" w:hAnsi="Arial" w:cs="Arial"/>
          <w:b/>
          <w:u w:val="single"/>
        </w:rPr>
        <w:t xml:space="preserve">Paiement </w:t>
      </w:r>
      <w:r w:rsidR="005645A5" w:rsidRPr="009E5FBF">
        <w:rPr>
          <w:b/>
          <w:sz w:val="24"/>
          <w:szCs w:val="24"/>
        </w:rPr>
        <w:t xml:space="preserve">au comptant </w:t>
      </w:r>
      <w:r w:rsidR="005645A5">
        <w:rPr>
          <w:b/>
          <w:sz w:val="24"/>
          <w:szCs w:val="24"/>
        </w:rPr>
        <w:t xml:space="preserve">(en totalité) </w:t>
      </w:r>
      <w:r w:rsidR="005645A5" w:rsidRPr="007F5E83">
        <w:rPr>
          <w:b/>
          <w:sz w:val="24"/>
          <w:szCs w:val="24"/>
          <w:u w:val="single"/>
        </w:rPr>
        <w:t>par virement</w:t>
      </w:r>
      <w:r w:rsidR="005645A5" w:rsidRPr="009E5FBF">
        <w:rPr>
          <w:b/>
          <w:sz w:val="24"/>
          <w:szCs w:val="24"/>
        </w:rPr>
        <w:t xml:space="preserve"> </w:t>
      </w:r>
    </w:p>
    <w:p w14:paraId="10C42CBD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50F512EB" w14:textId="77777777" w:rsidR="005645A5" w:rsidRPr="007A636D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64E3AD6A" w14:textId="77777777" w:rsidR="005645A5" w:rsidRDefault="005645A5" w:rsidP="005645A5">
      <w:pPr>
        <w:tabs>
          <w:tab w:val="bar" w:pos="8789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1E5BCD08" w14:textId="076C27D7" w:rsidR="005645A5" w:rsidRDefault="005645A5" w:rsidP="0089583C">
      <w:pPr>
        <w:tabs>
          <w:tab w:val="bar" w:pos="8789"/>
        </w:tabs>
        <w:spacing w:before="120" w:after="120" w:line="264" w:lineRule="auto"/>
        <w:rPr>
          <w:rFonts w:ascii="Arial" w:hAnsi="Arial" w:cs="Arial"/>
          <w:b/>
          <w:u w:val="single"/>
        </w:rPr>
      </w:pPr>
      <w:r>
        <w:rPr>
          <w:b/>
          <w:sz w:val="24"/>
          <w:szCs w:val="24"/>
          <w:u w:val="single"/>
        </w:rPr>
        <w:t>par chèque (</w:t>
      </w:r>
      <w:r w:rsidRPr="00997955">
        <w:rPr>
          <w:b/>
          <w:sz w:val="24"/>
          <w:szCs w:val="24"/>
          <w:u w:val="single"/>
        </w:rPr>
        <w:t xml:space="preserve"> trois  au maximum)</w:t>
      </w:r>
      <w:r>
        <w:rPr>
          <w:b/>
          <w:sz w:val="24"/>
          <w:szCs w:val="24"/>
          <w:u w:val="single"/>
        </w:rPr>
        <w:t xml:space="preserve"> </w:t>
      </w:r>
      <w:r w:rsidRPr="009979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</w:t>
      </w:r>
      <w:r w:rsidRPr="00997955">
        <w:rPr>
          <w:b/>
          <w:sz w:val="24"/>
          <w:szCs w:val="24"/>
        </w:rPr>
        <w:t xml:space="preserve">n premier chèque </w:t>
      </w:r>
      <w:r>
        <w:rPr>
          <w:b/>
          <w:sz w:val="24"/>
          <w:szCs w:val="24"/>
        </w:rPr>
        <w:t xml:space="preserve">de la totalité ou </w:t>
      </w:r>
      <w:r w:rsidRPr="00997955">
        <w:rPr>
          <w:b/>
          <w:sz w:val="24"/>
          <w:szCs w:val="24"/>
        </w:rPr>
        <w:t xml:space="preserve">d’un montant </w:t>
      </w:r>
      <w:r>
        <w:rPr>
          <w:b/>
          <w:sz w:val="24"/>
          <w:szCs w:val="24"/>
        </w:rPr>
        <w:br/>
      </w:r>
      <w:r w:rsidRPr="00997955">
        <w:rPr>
          <w:b/>
          <w:sz w:val="24"/>
          <w:szCs w:val="24"/>
        </w:rPr>
        <w:t xml:space="preserve">de 40 % du total </w:t>
      </w:r>
      <w:r>
        <w:rPr>
          <w:b/>
          <w:sz w:val="24"/>
          <w:szCs w:val="24"/>
        </w:rPr>
        <w:t xml:space="preserve"> (100 € pour 1 cours</w:t>
      </w:r>
      <w:r w:rsidR="00D3204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997955">
        <w:rPr>
          <w:b/>
          <w:sz w:val="24"/>
          <w:szCs w:val="24"/>
        </w:rPr>
        <w:t>encaissé avant fin décembre, le solde  en 2022</w:t>
      </w:r>
    </w:p>
    <w:p w14:paraId="4D8E3B1B" w14:textId="6051324F" w:rsidR="00117295" w:rsidRPr="005645A5" w:rsidRDefault="005645A5" w:rsidP="005645A5">
      <w:pPr>
        <w:tabs>
          <w:tab w:val="left" w:pos="2552"/>
          <w:tab w:val="bar" w:pos="8789"/>
        </w:tabs>
        <w:spacing w:before="120" w:after="120" w:line="264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  <w:r w:rsidRPr="005645A5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="00D21B4C" w:rsidRPr="005645A5">
        <w:rPr>
          <w:rFonts w:ascii="Arial" w:eastAsiaTheme="minorEastAsia" w:hAnsi="Arial" w:cs="Arial"/>
          <w:sz w:val="20"/>
          <w:szCs w:val="20"/>
          <w:lang w:eastAsia="fr-FR"/>
        </w:rPr>
        <w:t>Pas de remboursement possible</w:t>
      </w:r>
    </w:p>
    <w:p w14:paraId="6AB348D1" w14:textId="747EF222" w:rsidR="00117295" w:rsidRPr="00117295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Réductions</w:t>
      </w:r>
      <w:r w:rsidRPr="00076ED1"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color w:val="2F5496" w:themeColor="accent1" w:themeShade="BF"/>
          <w:lang w:eastAsia="fr-FR"/>
        </w:rPr>
        <w:t>:</w:t>
      </w:r>
      <w:r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lang w:eastAsia="fr-FR"/>
        </w:rPr>
        <w:t>A déduire 1</w:t>
      </w:r>
      <w:r w:rsidR="005645A5">
        <w:rPr>
          <w:rFonts w:ascii="Arial" w:eastAsiaTheme="minorEastAsia" w:hAnsi="Arial" w:cs="Arial"/>
          <w:lang w:eastAsia="fr-FR"/>
        </w:rPr>
        <w:t>5</w:t>
      </w:r>
      <w:r w:rsidRPr="00117295">
        <w:rPr>
          <w:rFonts w:ascii="Arial" w:eastAsiaTheme="minorEastAsia" w:hAnsi="Arial" w:cs="Arial"/>
          <w:lang w:eastAsia="fr-FR"/>
        </w:rPr>
        <w:t xml:space="preserve"> € sur votre cotisation -Offres non cumulables</w:t>
      </w:r>
    </w:p>
    <w:p w14:paraId="7AFD5DBA" w14:textId="77777777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étudiant -26 ans avec justificatif</w:t>
      </w:r>
    </w:p>
    <w:p w14:paraId="6501A6AC" w14:textId="287EF49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 xml:space="preserve">- Si parrainage merci d’indiquer le nom du nouvel adhérent (arrivée avant le 31/12) </w:t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  <w:t xml:space="preserve"> </w:t>
      </w:r>
    </w:p>
    <w:p w14:paraId="0EAAF66B" w14:textId="1386A94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inscription à compter de Janvier : paiement au mois</w:t>
      </w:r>
    </w:p>
    <w:p w14:paraId="05FAC937" w14:textId="7CD3491F" w:rsidR="00117295" w:rsidRPr="00117295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before="120" w:after="120" w:line="240" w:lineRule="auto"/>
        <w:rPr>
          <w:rFonts w:ascii="Arial" w:hAnsi="Arial" w:cs="Arial"/>
          <w:u w:val="single"/>
        </w:rPr>
      </w:pPr>
      <w:r w:rsidRPr="00117295">
        <w:rPr>
          <w:rFonts w:ascii="Arial" w:hAnsi="Arial" w:cs="Arial"/>
          <w:u w:val="single"/>
        </w:rPr>
        <w:t>Soit le détail ci-après du règlement</w:t>
      </w:r>
      <w:r w:rsidR="00D32049">
        <w:rPr>
          <w:rFonts w:ascii="Arial" w:hAnsi="Arial" w:cs="Arial"/>
          <w:u w:val="single"/>
        </w:rPr>
        <w:t xml:space="preserve"> par chèques</w:t>
      </w:r>
      <w:r w:rsidRPr="00117295">
        <w:rPr>
          <w:rFonts w:ascii="Arial" w:hAnsi="Arial" w:cs="Arial"/>
          <w:u w:val="single"/>
        </w:rPr>
        <w:t> :</w:t>
      </w:r>
      <w:r w:rsidR="00D32049">
        <w:rPr>
          <w:rFonts w:ascii="Arial" w:hAnsi="Arial" w:cs="Arial"/>
          <w:u w:val="single"/>
        </w:rPr>
        <w:t xml:space="preserve"> </w:t>
      </w:r>
    </w:p>
    <w:p w14:paraId="0105FE54" w14:textId="7C4C27AA" w:rsidR="00117295" w:rsidRPr="00E66DD2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78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hAnsi="Arial" w:cs="Arial"/>
          <w:sz w:val="20"/>
          <w:szCs w:val="20"/>
        </w:rPr>
        <w:t>Nombre de chèques ……………et type des chèques …………d’un montant de</w:t>
      </w:r>
      <w:r w:rsidRPr="00E66DD2">
        <w:rPr>
          <w:rFonts w:ascii="Arial" w:hAnsi="Arial" w:cs="Arial"/>
          <w:sz w:val="20"/>
          <w:szCs w:val="20"/>
        </w:rPr>
        <w:tab/>
        <w:t xml:space="preserve">     €</w:t>
      </w:r>
      <w:r w:rsidRPr="00E66DD2">
        <w:rPr>
          <w:rFonts w:ascii="Arial" w:hAnsi="Arial" w:cs="Arial"/>
          <w:sz w:val="20"/>
          <w:szCs w:val="20"/>
        </w:rPr>
        <w:tab/>
      </w:r>
    </w:p>
    <w:p w14:paraId="61975998" w14:textId="77777777" w:rsidR="00125968" w:rsidRPr="00076ED1" w:rsidRDefault="00125968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</w:p>
    <w:p w14:paraId="065507BF" w14:textId="35B9F381" w:rsidR="00125968" w:rsidRPr="00E66DD2" w:rsidRDefault="00125968" w:rsidP="0089583C">
      <w:pPr>
        <w:tabs>
          <w:tab w:val="left" w:pos="0"/>
          <w:tab w:val="left" w:pos="284"/>
          <w:tab w:val="bar" w:pos="8789"/>
        </w:tabs>
        <w:spacing w:after="0" w:line="240" w:lineRule="auto"/>
        <w:rPr>
          <w:rFonts w:ascii="Arial" w:eastAsiaTheme="minorEastAsia" w:hAnsi="Arial" w:cs="Arial"/>
          <w:color w:val="2F5496" w:themeColor="accent1" w:themeShade="BF"/>
          <w:sz w:val="20"/>
          <w:szCs w:val="20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 xml:space="preserve">Pièces à fournir lors de l’inscription </w:t>
      </w:r>
      <w:r w:rsidR="009F26A7">
        <w:rPr>
          <w:rFonts w:ascii="Arial" w:eastAsiaTheme="minorEastAsia" w:hAnsi="Arial" w:cs="Arial"/>
          <w:b/>
          <w:u w:val="single"/>
          <w:lang w:eastAsia="fr-FR"/>
        </w:rPr>
        <w:t xml:space="preserve">après le cours d’essai </w:t>
      </w:r>
      <w:r w:rsidRPr="00076ED1">
        <w:rPr>
          <w:rFonts w:ascii="Arial" w:eastAsiaTheme="minorEastAsia" w:hAnsi="Arial" w:cs="Arial"/>
          <w:b/>
          <w:color w:val="2F5496" w:themeColor="accent1" w:themeShade="BF"/>
          <w:u w:val="single"/>
          <w:lang w:eastAsia="fr-FR"/>
        </w:rPr>
        <w:t>:</w:t>
      </w:r>
      <w:r w:rsidRPr="00076ED1">
        <w:rPr>
          <w:rFonts w:ascii="Arial" w:eastAsiaTheme="minorEastAsia" w:hAnsi="Arial" w:cs="Arial"/>
          <w:b/>
          <w:bCs/>
          <w:color w:val="2F5496" w:themeColor="accent1" w:themeShade="BF"/>
          <w:lang w:eastAsia="fr-FR"/>
        </w:rPr>
        <w:tab/>
      </w:r>
      <w:r w:rsidRPr="00D21B4C">
        <w:rPr>
          <w:rFonts w:ascii="Arial" w:eastAsiaTheme="minorEastAsia" w:hAnsi="Arial" w:cs="Arial"/>
          <w:bCs/>
          <w:color w:val="2F5496" w:themeColor="accent1" w:themeShade="BF"/>
          <w:lang w:eastAsia="fr-FR"/>
        </w:rPr>
        <w:t xml:space="preserve">                                     </w:t>
      </w:r>
      <w:r w:rsidRPr="00D21B4C">
        <w:rPr>
          <w:rFonts w:ascii="Arial" w:eastAsiaTheme="minorEastAsia" w:hAnsi="Arial" w:cs="Arial"/>
          <w:bCs/>
          <w:u w:val="single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Fiche d’inscription complète  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="00634DE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Certificat médical 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</w:p>
    <w:p w14:paraId="6F5F4CB7" w14:textId="44484727" w:rsidR="00D21B4C" w:rsidRPr="00E66DD2" w:rsidRDefault="00D21B4C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-  Une photographie (ou photocopie de la carte d’identité)</w:t>
      </w:r>
    </w:p>
    <w:p w14:paraId="50B52A56" w14:textId="50A9181B" w:rsidR="006D3903" w:rsidRPr="00E66DD2" w:rsidRDefault="00201803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 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L’imprimé « Droit à l’image »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L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 paiement</w:t>
      </w:r>
      <w:r w:rsidR="006D3903" w:rsidRPr="00E66DD2">
        <w:rPr>
          <w:rFonts w:ascii="Arial" w:eastAsia="Cambria" w:hAnsi="Arial" w:cs="Arial"/>
          <w:b/>
          <w:noProof/>
          <w:color w:val="C00000"/>
          <w:sz w:val="20"/>
          <w:szCs w:val="20"/>
          <w:lang w:eastAsia="fr-FR"/>
        </w:rPr>
        <w:t xml:space="preserve"> </w:t>
      </w:r>
    </w:p>
    <w:p w14:paraId="62C8B1BF" w14:textId="458A524E" w:rsidR="00125968" w:rsidRPr="00E66DD2" w:rsidRDefault="00125968" w:rsidP="0089583C">
      <w:pPr>
        <w:tabs>
          <w:tab w:val="left" w:pos="1418"/>
          <w:tab w:val="left" w:pos="2127"/>
          <w:tab w:val="left" w:pos="5103"/>
          <w:tab w:val="left" w:pos="5812"/>
          <w:tab w:val="bar" w:pos="8789"/>
          <w:tab w:val="left" w:pos="9639"/>
        </w:tabs>
        <w:spacing w:after="120" w:line="240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Je reconnais (nom + prénom) ……………………………………………avoir été informé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(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)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 </w:t>
      </w:r>
      <w:r w:rsidR="0089583C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de mon droit relatif au recueil de mes données personnelles (imprimé)                                   </w:t>
      </w:r>
    </w:p>
    <w:p w14:paraId="6A2E72CF" w14:textId="77777777" w:rsidR="00125968" w:rsidRPr="00D21B4C" w:rsidRDefault="00125968" w:rsidP="00076ED1">
      <w:pPr>
        <w:tabs>
          <w:tab w:val="bar" w:pos="8789"/>
        </w:tabs>
        <w:spacing w:after="0" w:line="264" w:lineRule="auto"/>
        <w:rPr>
          <w:rFonts w:ascii="Arial" w:eastAsiaTheme="minorEastAsia" w:hAnsi="Arial" w:cs="Arial"/>
          <w:bCs/>
          <w:vanish/>
          <w:lang w:eastAsia="fr-FR"/>
        </w:rPr>
      </w:pPr>
    </w:p>
    <w:p w14:paraId="61BE787A" w14:textId="0207C642" w:rsidR="009F1F01" w:rsidRPr="00D21B4C" w:rsidRDefault="00125968" w:rsidP="0089583C">
      <w:pPr>
        <w:tabs>
          <w:tab w:val="bar" w:pos="8789"/>
        </w:tabs>
        <w:spacing w:before="120" w:after="120" w:line="264" w:lineRule="auto"/>
        <w:rPr>
          <w:rFonts w:ascii="Arial" w:eastAsiaTheme="minorEastAsia" w:hAnsi="Arial" w:cs="Arial"/>
          <w:lang w:eastAsia="fr-FR"/>
        </w:rPr>
      </w:pPr>
      <w:r w:rsidRPr="00D21B4C">
        <w:rPr>
          <w:rFonts w:ascii="Arial" w:eastAsiaTheme="minorEastAsia" w:hAnsi="Arial" w:cs="Arial"/>
          <w:b/>
          <w:lang w:eastAsia="fr-FR"/>
        </w:rPr>
        <w:t>Date et Signature</w:t>
      </w:r>
      <w:r w:rsidR="00D21B4C">
        <w:rPr>
          <w:rFonts w:ascii="Arial" w:eastAsiaTheme="minorEastAsia" w:hAnsi="Arial" w:cs="Arial"/>
          <w:b/>
          <w:lang w:eastAsia="fr-FR"/>
        </w:rPr>
        <w:t>(obligatoires)</w:t>
      </w:r>
    </w:p>
    <w:sectPr w:rsidR="009F1F01" w:rsidRPr="00D21B4C" w:rsidSect="008E5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6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F8AA" w14:textId="77777777" w:rsidR="00A641F5" w:rsidRDefault="00A641F5" w:rsidP="008E5BB0">
      <w:pPr>
        <w:spacing w:after="0" w:line="240" w:lineRule="auto"/>
      </w:pPr>
      <w:r>
        <w:separator/>
      </w:r>
    </w:p>
  </w:endnote>
  <w:endnote w:type="continuationSeparator" w:id="0">
    <w:p w14:paraId="08C5DF70" w14:textId="77777777" w:rsidR="00A641F5" w:rsidRDefault="00A641F5" w:rsidP="008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E537" w14:textId="77777777" w:rsidR="008E5BB0" w:rsidRDefault="008E5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9726" w14:textId="4A4F8349" w:rsidR="008E5BB0" w:rsidRDefault="00C54C5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6C675A" wp14:editId="2ABB32B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e0445ffb0880a11bb655c8c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F1C54" w14:textId="7B2D5E0F" w:rsidR="00C54C55" w:rsidRPr="00C54C55" w:rsidRDefault="00C54C55" w:rsidP="00C54C5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54C5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C675A" id="_x0000_t202" coordsize="21600,21600" o:spt="202" path="m,l,21600r21600,l21600,xe">
              <v:stroke joinstyle="miter"/>
              <v:path gradientshapeok="t" o:connecttype="rect"/>
            </v:shapetype>
            <v:shape id="MSIPCM2e0445ffb0880a11bb655c8c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oMmZxrgIAAEY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6BF1C54" w14:textId="7B2D5E0F" w:rsidR="00C54C55" w:rsidRPr="00C54C55" w:rsidRDefault="00C54C55" w:rsidP="00C54C5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54C55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47A" w14:textId="77777777" w:rsidR="008E5BB0" w:rsidRDefault="008E5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90BB" w14:textId="77777777" w:rsidR="00A641F5" w:rsidRDefault="00A641F5" w:rsidP="008E5BB0">
      <w:pPr>
        <w:spacing w:after="0" w:line="240" w:lineRule="auto"/>
      </w:pPr>
      <w:r>
        <w:separator/>
      </w:r>
    </w:p>
  </w:footnote>
  <w:footnote w:type="continuationSeparator" w:id="0">
    <w:p w14:paraId="3CBB5049" w14:textId="77777777" w:rsidR="00A641F5" w:rsidRDefault="00A641F5" w:rsidP="008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EC4" w14:textId="77777777" w:rsidR="008E5BB0" w:rsidRDefault="008E5B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F99D" w14:textId="77777777" w:rsidR="008E5BB0" w:rsidRDefault="008E5B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1B39" w14:textId="77777777" w:rsidR="008E5BB0" w:rsidRDefault="008E5B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A43"/>
    <w:multiLevelType w:val="hybridMultilevel"/>
    <w:tmpl w:val="79F2BCC8"/>
    <w:lvl w:ilvl="0" w:tplc="6DD4BAB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090"/>
    <w:multiLevelType w:val="hybridMultilevel"/>
    <w:tmpl w:val="DFBA9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4D62"/>
    <w:rsid w:val="00076ED1"/>
    <w:rsid w:val="00095FA1"/>
    <w:rsid w:val="000A3359"/>
    <w:rsid w:val="000A7FFA"/>
    <w:rsid w:val="001038B0"/>
    <w:rsid w:val="00117295"/>
    <w:rsid w:val="00125968"/>
    <w:rsid w:val="00145ADC"/>
    <w:rsid w:val="00146077"/>
    <w:rsid w:val="001478BA"/>
    <w:rsid w:val="00195D89"/>
    <w:rsid w:val="001A216B"/>
    <w:rsid w:val="001B586F"/>
    <w:rsid w:val="001E034F"/>
    <w:rsid w:val="001E336E"/>
    <w:rsid w:val="00200152"/>
    <w:rsid w:val="00201803"/>
    <w:rsid w:val="00223189"/>
    <w:rsid w:val="002334F3"/>
    <w:rsid w:val="002348FB"/>
    <w:rsid w:val="002729E7"/>
    <w:rsid w:val="00276EDD"/>
    <w:rsid w:val="002914A8"/>
    <w:rsid w:val="002C4040"/>
    <w:rsid w:val="002E6573"/>
    <w:rsid w:val="00307899"/>
    <w:rsid w:val="00315A96"/>
    <w:rsid w:val="00342A9F"/>
    <w:rsid w:val="00366FDC"/>
    <w:rsid w:val="00371A5C"/>
    <w:rsid w:val="00387EE7"/>
    <w:rsid w:val="003946B1"/>
    <w:rsid w:val="003B7298"/>
    <w:rsid w:val="003E149D"/>
    <w:rsid w:val="004250B8"/>
    <w:rsid w:val="00434B0E"/>
    <w:rsid w:val="00442299"/>
    <w:rsid w:val="00461822"/>
    <w:rsid w:val="00463CA5"/>
    <w:rsid w:val="0047389B"/>
    <w:rsid w:val="00494946"/>
    <w:rsid w:val="004C16C2"/>
    <w:rsid w:val="004C59B3"/>
    <w:rsid w:val="004F02C6"/>
    <w:rsid w:val="00516474"/>
    <w:rsid w:val="00521760"/>
    <w:rsid w:val="005225BA"/>
    <w:rsid w:val="0052736A"/>
    <w:rsid w:val="005645A5"/>
    <w:rsid w:val="00567090"/>
    <w:rsid w:val="005E110C"/>
    <w:rsid w:val="00620661"/>
    <w:rsid w:val="00634DE8"/>
    <w:rsid w:val="0065356C"/>
    <w:rsid w:val="0066412D"/>
    <w:rsid w:val="00667B8E"/>
    <w:rsid w:val="00697E26"/>
    <w:rsid w:val="006B0AB1"/>
    <w:rsid w:val="006B1062"/>
    <w:rsid w:val="006C47DA"/>
    <w:rsid w:val="006C545F"/>
    <w:rsid w:val="006D3903"/>
    <w:rsid w:val="006E1B2A"/>
    <w:rsid w:val="006F2218"/>
    <w:rsid w:val="006F3BBE"/>
    <w:rsid w:val="00720CD9"/>
    <w:rsid w:val="00725E5C"/>
    <w:rsid w:val="007753AE"/>
    <w:rsid w:val="007917D9"/>
    <w:rsid w:val="007A0867"/>
    <w:rsid w:val="007A6EE3"/>
    <w:rsid w:val="007C3525"/>
    <w:rsid w:val="007C58FE"/>
    <w:rsid w:val="007E7E39"/>
    <w:rsid w:val="007F204C"/>
    <w:rsid w:val="007F5E83"/>
    <w:rsid w:val="00806938"/>
    <w:rsid w:val="00813BC8"/>
    <w:rsid w:val="00814D6E"/>
    <w:rsid w:val="00822B7D"/>
    <w:rsid w:val="00833871"/>
    <w:rsid w:val="00835045"/>
    <w:rsid w:val="0084519C"/>
    <w:rsid w:val="008773BD"/>
    <w:rsid w:val="0088722C"/>
    <w:rsid w:val="0089583C"/>
    <w:rsid w:val="008D1FD5"/>
    <w:rsid w:val="008E5BB0"/>
    <w:rsid w:val="008F2063"/>
    <w:rsid w:val="008F63A0"/>
    <w:rsid w:val="00901D30"/>
    <w:rsid w:val="0092720B"/>
    <w:rsid w:val="00930F6C"/>
    <w:rsid w:val="00962CAE"/>
    <w:rsid w:val="009A2CDC"/>
    <w:rsid w:val="009B2476"/>
    <w:rsid w:val="009B432F"/>
    <w:rsid w:val="009D095B"/>
    <w:rsid w:val="009D7262"/>
    <w:rsid w:val="009F1F01"/>
    <w:rsid w:val="009F26A7"/>
    <w:rsid w:val="00A04FDB"/>
    <w:rsid w:val="00A3035A"/>
    <w:rsid w:val="00A36A50"/>
    <w:rsid w:val="00A421C5"/>
    <w:rsid w:val="00A5402A"/>
    <w:rsid w:val="00A54AD4"/>
    <w:rsid w:val="00A62875"/>
    <w:rsid w:val="00A641F5"/>
    <w:rsid w:val="00A647E9"/>
    <w:rsid w:val="00A970F4"/>
    <w:rsid w:val="00A9742A"/>
    <w:rsid w:val="00B01FCC"/>
    <w:rsid w:val="00B173BE"/>
    <w:rsid w:val="00B4759A"/>
    <w:rsid w:val="00B53EAC"/>
    <w:rsid w:val="00B76720"/>
    <w:rsid w:val="00B81B39"/>
    <w:rsid w:val="00B942F8"/>
    <w:rsid w:val="00B94EF2"/>
    <w:rsid w:val="00BE47DF"/>
    <w:rsid w:val="00C427FF"/>
    <w:rsid w:val="00C54C55"/>
    <w:rsid w:val="00C5541C"/>
    <w:rsid w:val="00C704F7"/>
    <w:rsid w:val="00CC7577"/>
    <w:rsid w:val="00CD3BAA"/>
    <w:rsid w:val="00CE1123"/>
    <w:rsid w:val="00D02C03"/>
    <w:rsid w:val="00D13AF9"/>
    <w:rsid w:val="00D207C4"/>
    <w:rsid w:val="00D20C75"/>
    <w:rsid w:val="00D21B4C"/>
    <w:rsid w:val="00D25B6F"/>
    <w:rsid w:val="00D32049"/>
    <w:rsid w:val="00D32052"/>
    <w:rsid w:val="00D65E53"/>
    <w:rsid w:val="00D73583"/>
    <w:rsid w:val="00D8025D"/>
    <w:rsid w:val="00DA19DF"/>
    <w:rsid w:val="00DB40EC"/>
    <w:rsid w:val="00DF4C31"/>
    <w:rsid w:val="00E20856"/>
    <w:rsid w:val="00E21578"/>
    <w:rsid w:val="00E54410"/>
    <w:rsid w:val="00E579EE"/>
    <w:rsid w:val="00E62E88"/>
    <w:rsid w:val="00E66DD2"/>
    <w:rsid w:val="00E90F83"/>
    <w:rsid w:val="00EA0897"/>
    <w:rsid w:val="00EB6E62"/>
    <w:rsid w:val="00ED2F21"/>
    <w:rsid w:val="00ED392E"/>
    <w:rsid w:val="00EE22F2"/>
    <w:rsid w:val="00EE478B"/>
    <w:rsid w:val="00EF2DA7"/>
    <w:rsid w:val="00EF525C"/>
    <w:rsid w:val="00EF5469"/>
    <w:rsid w:val="00F0093D"/>
    <w:rsid w:val="00F070B3"/>
    <w:rsid w:val="00F64496"/>
    <w:rsid w:val="00F74770"/>
    <w:rsid w:val="00F84974"/>
    <w:rsid w:val="00F84D70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125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A08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8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90C-9588-407A-9106-7EBF92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 Laporcherie</dc:creator>
  <cp:lastModifiedBy>caroline.morel@basf.com</cp:lastModifiedBy>
  <cp:revision>2</cp:revision>
  <cp:lastPrinted>2019-07-05T15:08:00Z</cp:lastPrinted>
  <dcterms:created xsi:type="dcterms:W3CDTF">2021-08-26T09:08:00Z</dcterms:created>
  <dcterms:modified xsi:type="dcterms:W3CDTF">2021-08-26T09:08:00Z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G5LSL01@BASFAD.BASF.NET</vt:lpwstr>
  </property>
  <property fmtid="{D5CDD505-2E9C-101B-9397-08002B2CF9AE}" pid="6" name="MSIP_Label_c8c00982-80e1-41e6-a03a-12f4ca954faf_SetDate">
    <vt:lpwstr>2021-08-26T09:08:40.8972035Z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bec9790e-82d3-42a8-8781-a5af98f7e221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G5LSL01@BASFAD.BASF.NET</vt:lpwstr>
  </property>
  <property fmtid="{D5CDD505-2E9C-101B-9397-08002B2CF9AE}" pid="14" name="MSIP_Label_06530cf4-8573-4c29-a912-bbcdac835909_SetDate">
    <vt:lpwstr>2021-08-26T09:08:40.8972035Z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bec9790e-82d3-42a8-8781-a5af98f7e221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